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AB948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FB2D0C0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9FF4E88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0274B01F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659C5074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51953A47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64E9854B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6DAB745F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028AF670" w14:textId="77777777" w:rsidTr="00DB7BC2">
        <w:trPr>
          <w:trHeight w:val="925"/>
        </w:trPr>
        <w:tc>
          <w:tcPr>
            <w:tcW w:w="568" w:type="dxa"/>
          </w:tcPr>
          <w:p w14:paraId="38C75A5E" w14:textId="77777777" w:rsidR="00723344" w:rsidRPr="00F27CC9" w:rsidRDefault="00723344" w:rsidP="00DB7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52E29506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597BEEF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1EDDAAF9" w14:textId="77777777" w:rsidTr="00DB7BC2">
        <w:trPr>
          <w:trHeight w:val="2090"/>
        </w:trPr>
        <w:tc>
          <w:tcPr>
            <w:tcW w:w="568" w:type="dxa"/>
          </w:tcPr>
          <w:p w14:paraId="281CDA77" w14:textId="77777777" w:rsidR="00723344" w:rsidRPr="00F27CC9" w:rsidRDefault="00723344" w:rsidP="00DB7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71FC986A" w14:textId="01897D55" w:rsidR="00723344" w:rsidRPr="00F27CC9" w:rsidRDefault="00DB7B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B7BC2">
              <w:rPr>
                <w:rFonts w:ascii="Times New Roman" w:eastAsia="Calibri" w:hAnsi="Times New Roman" w:cs="Times New Roman"/>
                <w:sz w:val="24"/>
              </w:rPr>
              <w:t>Ar techninė dokumentacija yra pakankamai išsami, konkreti ir aiški? Jeigu ne, nurodykite kurios vietos neišsamios, nekonkrečios ar neaiškios? Prašome pateikti argumentuotas pastabas.</w:t>
            </w:r>
          </w:p>
        </w:tc>
        <w:tc>
          <w:tcPr>
            <w:tcW w:w="5216" w:type="dxa"/>
            <w:vAlign w:val="center"/>
          </w:tcPr>
          <w:p w14:paraId="02700788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F31CDA3" w14:textId="77777777" w:rsidTr="00DB7BC2">
        <w:trPr>
          <w:trHeight w:val="2001"/>
        </w:trPr>
        <w:tc>
          <w:tcPr>
            <w:tcW w:w="568" w:type="dxa"/>
          </w:tcPr>
          <w:p w14:paraId="38F4DFA3" w14:textId="77777777" w:rsidR="00723344" w:rsidRPr="00F27CC9" w:rsidRDefault="00723344" w:rsidP="00DB7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25343E24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040C152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2F454340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1946D73" w14:textId="77777777" w:rsidTr="00DB7BC2">
        <w:trPr>
          <w:trHeight w:val="1549"/>
        </w:trPr>
        <w:tc>
          <w:tcPr>
            <w:tcW w:w="568" w:type="dxa"/>
          </w:tcPr>
          <w:p w14:paraId="04AAA276" w14:textId="77777777" w:rsidR="009634FA" w:rsidRPr="00F27CC9" w:rsidRDefault="009634FA" w:rsidP="00DB7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4CE0FC21" w14:textId="77777777" w:rsidR="00DB7BC2" w:rsidRPr="00DB7BC2" w:rsidRDefault="00DB7BC2" w:rsidP="00DB7BC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B7BC2">
              <w:rPr>
                <w:rFonts w:ascii="Times New Roman" w:hAnsi="Times New Roman" w:cs="Times New Roman"/>
                <w:color w:val="000000" w:themeColor="text1"/>
              </w:rPr>
              <w:t xml:space="preserve">Ar aiškios sutarties sąlygos? </w:t>
            </w:r>
          </w:p>
          <w:p w14:paraId="797C4B0D" w14:textId="6E355C52" w:rsidR="009634FA" w:rsidRPr="00F27CC9" w:rsidRDefault="00DB7BC2" w:rsidP="00DB7BC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B7BC2">
              <w:rPr>
                <w:rFonts w:ascii="Times New Roman" w:hAnsi="Times New Roman" w:cs="Times New Roman"/>
                <w:color w:val="000000" w:themeColor="text1"/>
              </w:rPr>
              <w:t>Jeigu ne, nurodykite kurios vietos neišsamios, nekonkrečios ar neaiškios? Prašome pateikti argumentuotas pastabas ir pasiūlymus.</w:t>
            </w:r>
          </w:p>
        </w:tc>
        <w:tc>
          <w:tcPr>
            <w:tcW w:w="5216" w:type="dxa"/>
            <w:vAlign w:val="center"/>
          </w:tcPr>
          <w:p w14:paraId="30582BC8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55A48253" w14:textId="77777777" w:rsidTr="00DB7BC2">
        <w:trPr>
          <w:trHeight w:val="1841"/>
        </w:trPr>
        <w:tc>
          <w:tcPr>
            <w:tcW w:w="568" w:type="dxa"/>
          </w:tcPr>
          <w:p w14:paraId="7637ADCA" w14:textId="77777777" w:rsidR="004F0748" w:rsidRPr="00F27CC9" w:rsidRDefault="004F0748" w:rsidP="00DB7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</w:tcPr>
          <w:p w14:paraId="5113167E" w14:textId="1EAF15C3" w:rsidR="004F0748" w:rsidRPr="00F27CC9" w:rsidRDefault="00DB7BC2" w:rsidP="004E5B37">
            <w:pPr>
              <w:pStyle w:val="NormalWeb"/>
              <w:rPr>
                <w:color w:val="000000"/>
              </w:rPr>
            </w:pPr>
            <w:r w:rsidRPr="00DB7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nustatyti kvalifikacijos reikalavimai yra pakankami ir (ar) nepertekliniai pirkimo objektui, siekiant įsigyti kokybiškus darbus. Jei ne, prašome pateikti </w:t>
            </w:r>
            <w:r w:rsidRPr="00DB7BC2">
              <w:rPr>
                <w:rFonts w:ascii="Times New Roman" w:eastAsia="Calibri" w:hAnsi="Times New Roman" w:cs="Times New Roman"/>
                <w:sz w:val="24"/>
                <w:lang w:eastAsia="en-US"/>
              </w:rPr>
              <w:t>argumentuotas pastabas ir pasiūlymus.</w:t>
            </w:r>
          </w:p>
        </w:tc>
        <w:tc>
          <w:tcPr>
            <w:tcW w:w="5216" w:type="dxa"/>
          </w:tcPr>
          <w:p w14:paraId="6452C034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71E171E" w14:textId="77777777" w:rsidTr="00DB7BC2">
        <w:trPr>
          <w:trHeight w:val="690"/>
        </w:trPr>
        <w:tc>
          <w:tcPr>
            <w:tcW w:w="568" w:type="dxa"/>
          </w:tcPr>
          <w:p w14:paraId="23289886" w14:textId="77777777" w:rsidR="00723344" w:rsidRPr="00F27CC9" w:rsidRDefault="004F0748" w:rsidP="00DB7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67701582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51F60B58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869C62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2077E4"/>
    <w:rsid w:val="00236DF3"/>
    <w:rsid w:val="002635CA"/>
    <w:rsid w:val="0027421C"/>
    <w:rsid w:val="002A6FAF"/>
    <w:rsid w:val="00303275"/>
    <w:rsid w:val="0035681F"/>
    <w:rsid w:val="00396258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6E6123"/>
    <w:rsid w:val="00700DBC"/>
    <w:rsid w:val="00723344"/>
    <w:rsid w:val="0073197F"/>
    <w:rsid w:val="00740C26"/>
    <w:rsid w:val="007C0DE0"/>
    <w:rsid w:val="008147E9"/>
    <w:rsid w:val="008E74C2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8533A"/>
    <w:rsid w:val="00CB4505"/>
    <w:rsid w:val="00D67786"/>
    <w:rsid w:val="00DB7BC2"/>
    <w:rsid w:val="00DF3481"/>
    <w:rsid w:val="00E33D31"/>
    <w:rsid w:val="00EE7A4C"/>
    <w:rsid w:val="00F2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6DD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423BE-1F39-4506-B332-F8DF1D83AC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42053-EEDF-4D98-85FC-CC27E6F1FA17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9410415-6A16-477A-98EE-9B7027629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Vaitkevičiūtė</dc:creator>
  <cp:keywords/>
  <dc:description/>
  <cp:lastModifiedBy>Vaida Koniuchovienė</cp:lastModifiedBy>
  <cp:revision>2</cp:revision>
  <dcterms:created xsi:type="dcterms:W3CDTF">2026-06-18T12:32:00Z</dcterms:created>
  <dcterms:modified xsi:type="dcterms:W3CDTF">2026-06-18T12:32:00Z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